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03A3EE28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C3660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C36609" w:rsidRPr="00A4341C">
        <w:rPr>
          <w:rFonts w:ascii="Corbel" w:hAnsi="Corbel" w:cs="Corbel"/>
          <w:i/>
          <w:iCs/>
        </w:rPr>
        <w:t>UR  nr</w:t>
      </w:r>
      <w:proofErr w:type="gramEnd"/>
      <w:r w:rsidR="00C36609" w:rsidRPr="00A4341C">
        <w:rPr>
          <w:rFonts w:ascii="Corbel" w:hAnsi="Corbel" w:cs="Corbel"/>
          <w:i/>
          <w:iCs/>
        </w:rPr>
        <w:t xml:space="preserve"> </w:t>
      </w:r>
      <w:r w:rsidR="00E31A12">
        <w:rPr>
          <w:rFonts w:ascii="Corbel" w:hAnsi="Corbel" w:cs="Corbel"/>
          <w:i/>
          <w:iCs/>
        </w:rPr>
        <w:t>61</w:t>
      </w:r>
      <w:r w:rsidR="00C36609" w:rsidRPr="00A4341C">
        <w:rPr>
          <w:rFonts w:ascii="Corbel" w:hAnsi="Corbel" w:cs="Corbel"/>
          <w:i/>
          <w:iCs/>
        </w:rPr>
        <w:t>/20</w:t>
      </w:r>
      <w:r w:rsidR="00C36609">
        <w:rPr>
          <w:rFonts w:ascii="Corbel" w:hAnsi="Corbel" w:cs="Corbel"/>
          <w:i/>
          <w:iCs/>
        </w:rPr>
        <w:t>2</w:t>
      </w:r>
      <w:r w:rsidR="00E31A12">
        <w:rPr>
          <w:rFonts w:ascii="Corbel" w:hAnsi="Corbel" w:cs="Corbel"/>
          <w:i/>
          <w:iCs/>
        </w:rPr>
        <w:t>5</w:t>
      </w:r>
    </w:p>
    <w:p w14:paraId="7545E878" w14:textId="77777777" w:rsidR="00C36609" w:rsidRPr="00E960BB" w:rsidRDefault="00C36609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72FC7CA8" w14:textId="4AEC485F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5444D4">
        <w:rPr>
          <w:rFonts w:ascii="Corbel" w:hAnsi="Corbel"/>
          <w:i/>
          <w:smallCaps/>
          <w:sz w:val="24"/>
          <w:szCs w:val="24"/>
        </w:rPr>
        <w:t>202</w:t>
      </w:r>
      <w:r w:rsidR="00E31A12">
        <w:rPr>
          <w:rFonts w:ascii="Corbel" w:hAnsi="Corbel"/>
          <w:i/>
          <w:smallCaps/>
          <w:sz w:val="24"/>
          <w:szCs w:val="24"/>
        </w:rPr>
        <w:t>5</w:t>
      </w:r>
      <w:r w:rsidR="005444D4">
        <w:rPr>
          <w:rFonts w:ascii="Corbel" w:hAnsi="Corbel"/>
          <w:i/>
          <w:smallCaps/>
          <w:sz w:val="24"/>
          <w:szCs w:val="24"/>
        </w:rPr>
        <w:t>-20</w:t>
      </w:r>
      <w:r w:rsidR="00E31A12">
        <w:rPr>
          <w:rFonts w:ascii="Corbel" w:hAnsi="Corbel"/>
          <w:i/>
          <w:smallCaps/>
          <w:sz w:val="24"/>
          <w:szCs w:val="24"/>
        </w:rPr>
        <w:t>27</w:t>
      </w:r>
      <w:r w:rsidR="00007CE4">
        <w:rPr>
          <w:rFonts w:ascii="Corbel" w:hAnsi="Corbel"/>
          <w:b/>
          <w:smallCaps/>
          <w:sz w:val="24"/>
          <w:szCs w:val="24"/>
        </w:rPr>
        <w:br/>
      </w:r>
      <w:r w:rsidRPr="00A2307F">
        <w:rPr>
          <w:rFonts w:ascii="Corbel" w:hAnsi="Corbel" w:cs="Corbel"/>
          <w:sz w:val="20"/>
          <w:szCs w:val="20"/>
        </w:rPr>
        <w:t>Rok akademicki   202</w:t>
      </w:r>
      <w:r w:rsidR="00E31A12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E31A12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E31A12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E31A12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6BBA4459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6D5E7E">
              <w:rPr>
                <w:rFonts w:ascii="Corbel" w:hAnsi="Corbel" w:cs="Corbel"/>
                <w:lang w:val="de-DE"/>
              </w:rPr>
              <w:t>UB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E31A12" w:rsidRPr="009C54AE" w14:paraId="099A4603" w14:textId="77777777" w:rsidTr="00E31A12">
        <w:trPr>
          <w:jc w:val="center"/>
        </w:trPr>
        <w:tc>
          <w:tcPr>
            <w:tcW w:w="2657" w:type="dxa"/>
            <w:vAlign w:val="center"/>
          </w:tcPr>
          <w:p w14:paraId="09D9CDBD" w14:textId="77777777" w:rsidR="00E31A12" w:rsidRPr="00A40AEA" w:rsidRDefault="00E31A12" w:rsidP="00E31A1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03B6745A" w14:textId="20982C42" w:rsidR="00E31A12" w:rsidRPr="00E31A12" w:rsidRDefault="00E31A12" w:rsidP="00E31A12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E31A12"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E31A12" w:rsidRPr="009C54AE" w14:paraId="18E00A24" w14:textId="77777777" w:rsidTr="00E31A12">
        <w:trPr>
          <w:jc w:val="center"/>
        </w:trPr>
        <w:tc>
          <w:tcPr>
            <w:tcW w:w="2657" w:type="dxa"/>
            <w:vAlign w:val="center"/>
          </w:tcPr>
          <w:p w14:paraId="7E7CA618" w14:textId="77777777" w:rsidR="00E31A12" w:rsidRPr="00A40AEA" w:rsidRDefault="00E31A12" w:rsidP="00E31A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0EFCF217" w14:textId="116E7269" w:rsidR="00E31A12" w:rsidRPr="00E31A12" w:rsidRDefault="00E31A12" w:rsidP="00E31A12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E31A12">
              <w:rPr>
                <w:rFonts w:ascii="Corbel" w:hAnsi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E31A12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E31A12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E31A12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E31A12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686F1FCE" w:rsidR="00B332EC" w:rsidRPr="00A40AEA" w:rsidRDefault="00D35CEB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E31A12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E31A12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E31A12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E31A12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E31A12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209D5AC6" w:rsidR="00B332EC" w:rsidRPr="009C54AE" w:rsidRDefault="00D35CEB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88183A" w:rsidRPr="00F003EE" w14:paraId="430715FC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B846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88183A">
              <w:rPr>
                <w:rFonts w:ascii="Corbel" w:hAnsi="Corbel" w:cs="Corbel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D0E" w14:textId="77777777" w:rsidR="0088183A" w:rsidRPr="00F003EE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CDF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88183A">
              <w:rPr>
                <w:rStyle w:val="Odwoanieprzypisudolnego"/>
                <w:rFonts w:ascii="Corbel" w:hAnsi="Corbel"/>
                <w:b w:val="0"/>
                <w:smallCaps w:val="0"/>
                <w:vertAlign w:val="baseline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88183A" w:rsidRPr="00F003EE" w14:paraId="4560126F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4FA0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88183A">
              <w:rPr>
                <w:rFonts w:ascii="Corbel" w:hAnsi="Corbel" w:cs="Corbel"/>
                <w:smallCaps w:val="0"/>
              </w:rPr>
              <w:t>EK_01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FE5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276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K_W01</w:t>
            </w:r>
          </w:p>
          <w:p w14:paraId="56C7ADB6" w14:textId="6E4A2771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K_W02</w:t>
            </w:r>
          </w:p>
        </w:tc>
      </w:tr>
      <w:tr w:rsidR="0088183A" w:rsidRPr="00F003EE" w14:paraId="3F972B2D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B5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8911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554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88183A" w:rsidRPr="00F003EE" w14:paraId="6EFB2C69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3803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CAF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Analizuje w sposób pogłębiony zjawiska i procesy społeczno- gospodarcze. Potrafi wykorzystać posiadaną wiedzę do krytycznej refleksji nad istotą i uwarunkowaniami procesów społeczno-ekonomicznych.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DE5D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K_U01</w:t>
            </w:r>
          </w:p>
          <w:p w14:paraId="1D0341C5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K_U02</w:t>
            </w:r>
          </w:p>
          <w:p w14:paraId="20FEEDF2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88183A" w:rsidRPr="00F003EE" w14:paraId="49315097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ADA2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F280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 xml:space="preserve">Samodzielnie identyfikuje i formułuje ekonomiczne problemy badawcze, rzetelnie opracowuje hipotezy </w:t>
            </w: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 xml:space="preserve">badawcze oraz weryfikuje je. Przygotowuje różnego </w:t>
            </w:r>
            <w:proofErr w:type="gramStart"/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typu  prace</w:t>
            </w:r>
            <w:proofErr w:type="gramEnd"/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 xml:space="preserve"> pisemne jako opis wyników badań.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964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lastRenderedPageBreak/>
              <w:t>K_Uo5</w:t>
            </w:r>
          </w:p>
          <w:p w14:paraId="0C5F9059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0088183A" w:rsidRPr="00F003EE" w14:paraId="16D96F4F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BC8" w14:textId="77777777" w:rsidR="0088183A" w:rsidRPr="00F003EE" w:rsidRDefault="0088183A" w:rsidP="0088183A">
            <w:pPr>
              <w:pStyle w:val="Punktygwne"/>
              <w:spacing w:before="0" w:after="0"/>
              <w:rPr>
                <w:rFonts w:ascii="Corbel" w:hAnsi="Corbel" w:cs="Corbel"/>
                <w:smallCaps w:val="0"/>
              </w:rPr>
            </w:pPr>
            <w:r w:rsidRPr="0088183A">
              <w:rPr>
                <w:rFonts w:ascii="Corbel" w:hAnsi="Corbel" w:cs="Corbel"/>
                <w:smallCaps w:val="0"/>
              </w:rPr>
              <w:t>EK_05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02D9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2BB3" w14:textId="77777777" w:rsidR="0088183A" w:rsidRPr="0088183A" w:rsidRDefault="0088183A" w:rsidP="00881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32947539" w:rsidR="00B332EC" w:rsidRPr="009C54AE" w:rsidRDefault="00B332EC" w:rsidP="00C36609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C36609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7FD324B8" w:rsidR="00B332EC" w:rsidRPr="009C54AE" w:rsidRDefault="00D35CEB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51896631" w:rsidR="00B332EC" w:rsidRPr="009C54AE" w:rsidRDefault="00D35CEB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78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900A" w14:textId="77777777" w:rsidR="00B43B08" w:rsidRDefault="00B43B08" w:rsidP="00C16ABF">
      <w:pPr>
        <w:spacing w:after="0" w:line="240" w:lineRule="auto"/>
      </w:pPr>
      <w:r>
        <w:separator/>
      </w:r>
    </w:p>
  </w:endnote>
  <w:endnote w:type="continuationSeparator" w:id="0">
    <w:p w14:paraId="1BF90F1E" w14:textId="77777777" w:rsidR="00B43B08" w:rsidRDefault="00B43B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4FE4" w14:textId="77777777" w:rsidR="00B43B08" w:rsidRDefault="00B43B08" w:rsidP="00C16ABF">
      <w:pPr>
        <w:spacing w:after="0" w:line="240" w:lineRule="auto"/>
      </w:pPr>
      <w:r>
        <w:separator/>
      </w:r>
    </w:p>
  </w:footnote>
  <w:footnote w:type="continuationSeparator" w:id="0">
    <w:p w14:paraId="25893EB3" w14:textId="77777777" w:rsidR="00B43B08" w:rsidRDefault="00B43B08" w:rsidP="00C16ABF">
      <w:pPr>
        <w:spacing w:after="0" w:line="240" w:lineRule="auto"/>
      </w:pPr>
      <w:r>
        <w:continuationSeparator/>
      </w:r>
    </w:p>
  </w:footnote>
  <w:footnote w:id="1">
    <w:p w14:paraId="2E8FF827" w14:textId="77777777" w:rsidR="0088183A" w:rsidRDefault="0088183A" w:rsidP="0088183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837030">
    <w:abstractNumId w:val="4"/>
  </w:num>
  <w:num w:numId="2" w16cid:durableId="1693536414">
    <w:abstractNumId w:val="10"/>
  </w:num>
  <w:num w:numId="3" w16cid:durableId="74134997">
    <w:abstractNumId w:val="3"/>
  </w:num>
  <w:num w:numId="4" w16cid:durableId="284192635">
    <w:abstractNumId w:val="7"/>
  </w:num>
  <w:num w:numId="5" w16cid:durableId="511842168">
    <w:abstractNumId w:val="0"/>
  </w:num>
  <w:num w:numId="6" w16cid:durableId="429131205">
    <w:abstractNumId w:val="2"/>
  </w:num>
  <w:num w:numId="7" w16cid:durableId="539517029">
    <w:abstractNumId w:val="15"/>
  </w:num>
  <w:num w:numId="8" w16cid:durableId="629627271">
    <w:abstractNumId w:val="5"/>
  </w:num>
  <w:num w:numId="9" w16cid:durableId="2081439526">
    <w:abstractNumId w:val="8"/>
  </w:num>
  <w:num w:numId="10" w16cid:durableId="323361016">
    <w:abstractNumId w:val="11"/>
  </w:num>
  <w:num w:numId="11" w16cid:durableId="1122073225">
    <w:abstractNumId w:val="6"/>
  </w:num>
  <w:num w:numId="12" w16cid:durableId="1382360428">
    <w:abstractNumId w:val="9"/>
  </w:num>
  <w:num w:numId="13" w16cid:durableId="1834643487">
    <w:abstractNumId w:val="16"/>
  </w:num>
  <w:num w:numId="14" w16cid:durableId="719133366">
    <w:abstractNumId w:val="14"/>
  </w:num>
  <w:num w:numId="15" w16cid:durableId="1883977372">
    <w:abstractNumId w:val="12"/>
  </w:num>
  <w:num w:numId="16" w16cid:durableId="793061842">
    <w:abstractNumId w:val="1"/>
  </w:num>
  <w:num w:numId="17" w16cid:durableId="15456034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CE4"/>
    <w:rsid w:val="00015B8F"/>
    <w:rsid w:val="00022ECE"/>
    <w:rsid w:val="00042A51"/>
    <w:rsid w:val="00042D2E"/>
    <w:rsid w:val="00044C82"/>
    <w:rsid w:val="000557E7"/>
    <w:rsid w:val="00060F8A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B2728"/>
    <w:rsid w:val="004D5282"/>
    <w:rsid w:val="004D7AC0"/>
    <w:rsid w:val="004F1551"/>
    <w:rsid w:val="004F55A3"/>
    <w:rsid w:val="005046FA"/>
    <w:rsid w:val="0050496F"/>
    <w:rsid w:val="00513B6F"/>
    <w:rsid w:val="00517C63"/>
    <w:rsid w:val="00517FA9"/>
    <w:rsid w:val="005320A0"/>
    <w:rsid w:val="005363C4"/>
    <w:rsid w:val="00536BDE"/>
    <w:rsid w:val="00543ACC"/>
    <w:rsid w:val="005444D4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A4A2E"/>
    <w:rsid w:val="006D050F"/>
    <w:rsid w:val="006D5E7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4155"/>
    <w:rsid w:val="00801066"/>
    <w:rsid w:val="00814E3C"/>
    <w:rsid w:val="0081554D"/>
    <w:rsid w:val="0081707E"/>
    <w:rsid w:val="008300B6"/>
    <w:rsid w:val="008449B3"/>
    <w:rsid w:val="008552A2"/>
    <w:rsid w:val="0085747A"/>
    <w:rsid w:val="0087318C"/>
    <w:rsid w:val="0088183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06C1"/>
    <w:rsid w:val="009F3C5C"/>
    <w:rsid w:val="009F4610"/>
    <w:rsid w:val="009F7A0E"/>
    <w:rsid w:val="00A00ECC"/>
    <w:rsid w:val="00A155EE"/>
    <w:rsid w:val="00A2245B"/>
    <w:rsid w:val="00A2307F"/>
    <w:rsid w:val="00A23A6E"/>
    <w:rsid w:val="00A30110"/>
    <w:rsid w:val="00A36899"/>
    <w:rsid w:val="00A371F6"/>
    <w:rsid w:val="00A37ADE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6142"/>
    <w:rsid w:val="00B135B1"/>
    <w:rsid w:val="00B17771"/>
    <w:rsid w:val="00B25E0C"/>
    <w:rsid w:val="00B3130B"/>
    <w:rsid w:val="00B332EC"/>
    <w:rsid w:val="00B40ADB"/>
    <w:rsid w:val="00B43B08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947B1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609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48D8"/>
    <w:rsid w:val="00CA5089"/>
    <w:rsid w:val="00CA56E5"/>
    <w:rsid w:val="00CC6101"/>
    <w:rsid w:val="00CD6897"/>
    <w:rsid w:val="00CD698F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35CEB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6E03"/>
    <w:rsid w:val="00DF71C8"/>
    <w:rsid w:val="00E04A69"/>
    <w:rsid w:val="00E10AB5"/>
    <w:rsid w:val="00E129B8"/>
    <w:rsid w:val="00E21E7D"/>
    <w:rsid w:val="00E22FBC"/>
    <w:rsid w:val="00E24BF5"/>
    <w:rsid w:val="00E25338"/>
    <w:rsid w:val="00E31A12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7D3A"/>
    <w:rsid w:val="00F526AF"/>
    <w:rsid w:val="00F617C3"/>
    <w:rsid w:val="00F7066B"/>
    <w:rsid w:val="00F71721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7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7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721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7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721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F61732-9B0C-46CE-B439-65E10FA4C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1756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13</cp:revision>
  <cp:lastPrinted>2019-02-06T12:12:00Z</cp:lastPrinted>
  <dcterms:created xsi:type="dcterms:W3CDTF">2020-12-20T05:37:00Z</dcterms:created>
  <dcterms:modified xsi:type="dcterms:W3CDTF">2025-07-01T10:46:00Z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